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6061" w:rsidRDefault="00CD6061" w:rsidP="00CD606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 w:rsidR="002A6DDD">
        <w:rPr>
          <w:rFonts w:ascii="Times New Roman" w:hAnsi="Times New Roman" w:cs="Times New Roman"/>
          <w:sz w:val="24"/>
          <w:szCs w:val="24"/>
        </w:rPr>
        <w:t xml:space="preserve">                   Приложение №2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D6061" w:rsidRDefault="00CD6061" w:rsidP="00CD606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к приказу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Бугадинская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</w:t>
      </w:r>
    </w:p>
    <w:p w:rsidR="00CD6061" w:rsidRDefault="00CD6061" w:rsidP="00CD6061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№______ от ___._____.201</w:t>
      </w:r>
      <w:r w:rsidR="00302C7F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года</w:t>
      </w:r>
    </w:p>
    <w:p w:rsidR="00497433" w:rsidRPr="00CD6061" w:rsidRDefault="00497433" w:rsidP="00CD606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606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План мероприятий</w:t>
      </w:r>
    </w:p>
    <w:p w:rsidR="00497433" w:rsidRPr="00CD6061" w:rsidRDefault="00497433" w:rsidP="00CD606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606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по  профилактике наркомании,  токсикомании, алкоголизма и  </w:t>
      </w:r>
      <w:proofErr w:type="spellStart"/>
      <w:r w:rsidRPr="00CD606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табакокурения</w:t>
      </w:r>
      <w:proofErr w:type="spellEnd"/>
    </w:p>
    <w:p w:rsidR="00497433" w:rsidRPr="00CD6061" w:rsidRDefault="00497433" w:rsidP="00CD606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606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среди учащихся М</w:t>
      </w:r>
      <w:r w:rsidR="00CD606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Б</w:t>
      </w:r>
      <w:r w:rsidRPr="00CD606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ОУ «</w:t>
      </w:r>
      <w:proofErr w:type="spellStart"/>
      <w:r w:rsidR="0008274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Бугади</w:t>
      </w:r>
      <w:r w:rsidR="00CD606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нская</w:t>
      </w:r>
      <w:proofErr w:type="spellEnd"/>
      <w:r w:rsidR="00CD606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ООШ</w:t>
      </w:r>
      <w:r w:rsidRPr="00CD606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»</w:t>
      </w:r>
    </w:p>
    <w:p w:rsidR="00497433" w:rsidRDefault="00CD6061" w:rsidP="00CD606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на 201</w:t>
      </w:r>
      <w:r w:rsidR="00302C7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9-2020</w:t>
      </w:r>
      <w:r w:rsidR="00497433" w:rsidRPr="00CD606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учебный год</w:t>
      </w:r>
    </w:p>
    <w:p w:rsidR="00CD6061" w:rsidRPr="00CD6061" w:rsidRDefault="00CD6061" w:rsidP="00CD606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964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7"/>
        <w:gridCol w:w="101"/>
        <w:gridCol w:w="3652"/>
        <w:gridCol w:w="160"/>
        <w:gridCol w:w="371"/>
        <w:gridCol w:w="1640"/>
        <w:gridCol w:w="118"/>
        <w:gridCol w:w="106"/>
        <w:gridCol w:w="133"/>
        <w:gridCol w:w="2397"/>
        <w:gridCol w:w="260"/>
      </w:tblGrid>
      <w:tr w:rsidR="00497433" w:rsidRPr="00CD6061" w:rsidTr="00442E7C">
        <w:trPr>
          <w:tblCellSpacing w:w="0" w:type="dxa"/>
        </w:trPr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49743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1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49743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223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49743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79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49743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497433" w:rsidRPr="00CD6061" w:rsidTr="00442E7C">
        <w:trPr>
          <w:tblCellSpacing w:w="0" w:type="dxa"/>
        </w:trPr>
        <w:tc>
          <w:tcPr>
            <w:tcW w:w="9645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Организационные вопросы</w:t>
            </w:r>
          </w:p>
        </w:tc>
      </w:tr>
      <w:tr w:rsidR="00497433" w:rsidRPr="00CD6061" w:rsidTr="00442E7C">
        <w:trPr>
          <w:tblCellSpacing w:w="0" w:type="dxa"/>
        </w:trPr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91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Выявление  неблагополучных, неполных, малообеспеченных семей, детей, состоящих под опекой</w:t>
            </w:r>
          </w:p>
        </w:tc>
        <w:tc>
          <w:tcPr>
            <w:tcW w:w="2368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- октябрь</w:t>
            </w:r>
          </w:p>
        </w:tc>
        <w:tc>
          <w:tcPr>
            <w:tcW w:w="26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 w:rsidR="00497433" w:rsidRPr="00CD6061" w:rsidTr="00442E7C">
        <w:trPr>
          <w:tblCellSpacing w:w="0" w:type="dxa"/>
        </w:trPr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91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Выявление учащихся, склонных к употреблению алкоголя, наркотиков, токсических веществ, </w:t>
            </w:r>
            <w:proofErr w:type="spellStart"/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табакокурению</w:t>
            </w:r>
            <w:proofErr w:type="spellEnd"/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постановка их на </w:t>
            </w:r>
            <w:proofErr w:type="spellStart"/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внутришкольный</w:t>
            </w:r>
            <w:proofErr w:type="spellEnd"/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учет (анкетирование, личные беседы, тренинги, психологическое тестирование и др.)</w:t>
            </w:r>
          </w:p>
        </w:tc>
        <w:tc>
          <w:tcPr>
            <w:tcW w:w="2368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- октябрь</w:t>
            </w:r>
          </w:p>
        </w:tc>
        <w:tc>
          <w:tcPr>
            <w:tcW w:w="26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</w:t>
            </w:r>
            <w:r w:rsid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психологи центра «Ихлас»</w:t>
            </w: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97433" w:rsidRPr="00CD6061" w:rsidTr="00442E7C">
        <w:trPr>
          <w:tblCellSpacing w:w="0" w:type="dxa"/>
        </w:trPr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F064D9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497433"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91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Корректировка  </w:t>
            </w:r>
            <w:proofErr w:type="gramStart"/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картотеки индивидуального учета </w:t>
            </w:r>
            <w:r w:rsidR="00F064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детей</w:t>
            </w: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группы риска</w:t>
            </w:r>
            <w:proofErr w:type="gramEnd"/>
          </w:p>
        </w:tc>
        <w:tc>
          <w:tcPr>
            <w:tcW w:w="2368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Сентябрь </w:t>
            </w:r>
            <w:proofErr w:type="gramStart"/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</w:t>
            </w:r>
            <w:proofErr w:type="gramEnd"/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ктябрь</w:t>
            </w:r>
          </w:p>
        </w:tc>
        <w:tc>
          <w:tcPr>
            <w:tcW w:w="26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F064D9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97433" w:rsidRPr="00CD6061" w:rsidTr="00442E7C">
        <w:trPr>
          <w:tblCellSpacing w:w="0" w:type="dxa"/>
        </w:trPr>
        <w:tc>
          <w:tcPr>
            <w:tcW w:w="9645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Лекционно-просветительная работа с учащимися</w:t>
            </w:r>
          </w:p>
        </w:tc>
      </w:tr>
      <w:tr w:rsidR="00497433" w:rsidRPr="00CD6061" w:rsidTr="00442E7C">
        <w:trPr>
          <w:tblCellSpacing w:w="0" w:type="dxa"/>
        </w:trPr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302C7F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497433"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91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Беседы:</w:t>
            </w:r>
          </w:p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«Правонарушения и ответственность за них» (5-8 классы),</w:t>
            </w:r>
          </w:p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«Уголовная ответственность несовершеннолетних»</w:t>
            </w:r>
            <w:r w:rsidR="00F064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 (9</w:t>
            </w: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класс)</w:t>
            </w:r>
            <w:r w:rsidR="00F064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68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     Октябрь</w:t>
            </w:r>
          </w:p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     Ноябрь</w:t>
            </w:r>
          </w:p>
        </w:tc>
        <w:tc>
          <w:tcPr>
            <w:tcW w:w="26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</w:t>
            </w:r>
          </w:p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руководители,</w:t>
            </w:r>
          </w:p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инспектор ПДН</w:t>
            </w:r>
          </w:p>
        </w:tc>
      </w:tr>
      <w:tr w:rsidR="00497433" w:rsidRPr="00CD6061" w:rsidTr="00442E7C">
        <w:trPr>
          <w:tblCellSpacing w:w="0" w:type="dxa"/>
        </w:trPr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302C7F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497433"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91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Беседы о вреде курения (5-7 </w:t>
            </w:r>
            <w:proofErr w:type="spellStart"/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2368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97433" w:rsidRPr="00CD6061" w:rsidTr="00442E7C">
        <w:trPr>
          <w:tblCellSpacing w:w="0" w:type="dxa"/>
        </w:trPr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302C7F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  3</w:t>
            </w:r>
            <w:r w:rsidR="00F064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91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«Правда и ложь об алкоголе» (8-9 классы) </w:t>
            </w:r>
          </w:p>
        </w:tc>
        <w:tc>
          <w:tcPr>
            <w:tcW w:w="2368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6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97433" w:rsidRPr="00CD6061" w:rsidTr="00442E7C">
        <w:trPr>
          <w:tblCellSpacing w:w="0" w:type="dxa"/>
        </w:trPr>
        <w:tc>
          <w:tcPr>
            <w:tcW w:w="9645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064D9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                   </w:t>
            </w:r>
          </w:p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Воспитательная работа  с учащимися</w:t>
            </w:r>
          </w:p>
        </w:tc>
      </w:tr>
      <w:tr w:rsidR="00497433" w:rsidRPr="00CD6061" w:rsidTr="00442E7C">
        <w:trPr>
          <w:tblCellSpacing w:w="0" w:type="dxa"/>
        </w:trPr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91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тематических классных часов:</w:t>
            </w:r>
          </w:p>
          <w:p w:rsidR="00497433" w:rsidRPr="00CD6061" w:rsidRDefault="001E6B2C" w:rsidP="0008274D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497433"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«Здоровье - это жизнь»;</w:t>
            </w:r>
          </w:p>
          <w:p w:rsidR="00497433" w:rsidRPr="00CD6061" w:rsidRDefault="001E6B2C" w:rsidP="0008274D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«Здоровье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–з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алог успеха»</w:t>
            </w:r>
          </w:p>
        </w:tc>
        <w:tc>
          <w:tcPr>
            <w:tcW w:w="2368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(по плану </w:t>
            </w:r>
            <w:proofErr w:type="gramStart"/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классных</w:t>
            </w:r>
            <w:proofErr w:type="gramEnd"/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руководите-лей) </w:t>
            </w:r>
          </w:p>
        </w:tc>
        <w:tc>
          <w:tcPr>
            <w:tcW w:w="26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Классные руководители</w:t>
            </w:r>
          </w:p>
        </w:tc>
      </w:tr>
      <w:tr w:rsidR="00497433" w:rsidRPr="00CD6061" w:rsidTr="00442E7C">
        <w:trPr>
          <w:trHeight w:val="1620"/>
          <w:tblCellSpacing w:w="0" w:type="dxa"/>
        </w:trPr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91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E6B2C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Конкурс рисунков и плакатов </w:t>
            </w:r>
          </w:p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1-7 </w:t>
            </w:r>
            <w:proofErr w:type="spellStart"/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«Мы за здоровый образ жизни»</w:t>
            </w:r>
          </w:p>
        </w:tc>
        <w:tc>
          <w:tcPr>
            <w:tcW w:w="2368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сентябрь</w:t>
            </w:r>
          </w:p>
        </w:tc>
        <w:tc>
          <w:tcPr>
            <w:tcW w:w="26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Зам. директора  по ВР </w:t>
            </w:r>
          </w:p>
          <w:p w:rsidR="00497433" w:rsidRPr="00CD6061" w:rsidRDefault="00497433" w:rsidP="000827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497433" w:rsidRPr="00CD6061" w:rsidRDefault="00497433" w:rsidP="0008274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497433" w:rsidRPr="00CD6061" w:rsidTr="00442E7C">
        <w:trPr>
          <w:tblCellSpacing w:w="0" w:type="dxa"/>
        </w:trPr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1E6B2C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497433"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91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 </w:t>
            </w:r>
            <w:r w:rsidR="001E6B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Республиканской</w:t>
            </w: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акции «Мы выбираем жизнь!»</w:t>
            </w:r>
          </w:p>
        </w:tc>
        <w:tc>
          <w:tcPr>
            <w:tcW w:w="2368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6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1E6B2C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Зам. директора по </w:t>
            </w:r>
            <w:r w:rsidR="00497433"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</w:t>
            </w:r>
          </w:p>
        </w:tc>
      </w:tr>
      <w:tr w:rsidR="00497433" w:rsidRPr="00CD6061" w:rsidTr="00302C7F">
        <w:trPr>
          <w:tblCellSpacing w:w="0" w:type="dxa"/>
        </w:trPr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302C7F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="00442E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</w:p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1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Неделя пропаганды знаний о здоровом образе жизни и действий </w:t>
            </w: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 его утверждению</w:t>
            </w:r>
          </w:p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68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97433" w:rsidRPr="00CD6061" w:rsidTr="00442E7C">
        <w:trPr>
          <w:trHeight w:val="735"/>
          <w:tblCellSpacing w:w="0" w:type="dxa"/>
        </w:trPr>
        <w:tc>
          <w:tcPr>
            <w:tcW w:w="9645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Спортивн</w:t>
            </w:r>
            <w:proofErr w:type="gramStart"/>
            <w:r w:rsidRPr="00CD606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о-</w:t>
            </w:r>
            <w:proofErr w:type="gramEnd"/>
            <w:r w:rsidRPr="00CD606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оздоровительные мероприятия</w:t>
            </w:r>
          </w:p>
        </w:tc>
      </w:tr>
      <w:tr w:rsidR="00497433" w:rsidRPr="00CD6061" w:rsidTr="00442E7C">
        <w:trPr>
          <w:tblCellSpacing w:w="0" w:type="dxa"/>
        </w:trPr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7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Спортивный марафон</w:t>
            </w:r>
          </w:p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«Я выбираю жизнь»</w:t>
            </w:r>
          </w:p>
        </w:tc>
        <w:tc>
          <w:tcPr>
            <w:tcW w:w="239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 - февраль</w:t>
            </w:r>
          </w:p>
        </w:tc>
        <w:tc>
          <w:tcPr>
            <w:tcW w:w="279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Уч.</w:t>
            </w:r>
            <w:r w:rsidR="00442E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физ-ры</w:t>
            </w:r>
            <w:proofErr w:type="spellEnd"/>
          </w:p>
          <w:p w:rsidR="00497433" w:rsidRPr="00CD6061" w:rsidRDefault="00442E7C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="00497433"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proofErr w:type="spellEnd"/>
            <w:proofErr w:type="gramStart"/>
            <w:r w:rsidR="00497433"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.</w:t>
            </w:r>
            <w:proofErr w:type="gramEnd"/>
            <w:r w:rsidR="00497433"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</w:t>
            </w:r>
          </w:p>
        </w:tc>
      </w:tr>
      <w:tr w:rsidR="00497433" w:rsidRPr="00CD6061" w:rsidTr="00442E7C">
        <w:trPr>
          <w:tblCellSpacing w:w="0" w:type="dxa"/>
        </w:trPr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42E7C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497433"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7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Здоровья</w:t>
            </w:r>
          </w:p>
        </w:tc>
        <w:tc>
          <w:tcPr>
            <w:tcW w:w="239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сентябрь,    апрель</w:t>
            </w:r>
          </w:p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9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42E7C" w:rsidRPr="00CD6061" w:rsidRDefault="00442E7C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физ-ры</w:t>
            </w:r>
            <w:proofErr w:type="spellEnd"/>
          </w:p>
          <w:p w:rsidR="00497433" w:rsidRPr="00CD6061" w:rsidRDefault="00442E7C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proofErr w:type="spellEnd"/>
            <w:proofErr w:type="gramStart"/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</w:t>
            </w:r>
          </w:p>
        </w:tc>
      </w:tr>
      <w:tr w:rsidR="00497433" w:rsidRPr="00CD6061" w:rsidTr="00442E7C">
        <w:trPr>
          <w:tblCellSpacing w:w="0" w:type="dxa"/>
        </w:trPr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42E7C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497433"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7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Спортивные соревнования</w:t>
            </w:r>
          </w:p>
        </w:tc>
        <w:tc>
          <w:tcPr>
            <w:tcW w:w="239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 (согласно графику проведения соревнований)</w:t>
            </w:r>
          </w:p>
        </w:tc>
        <w:tc>
          <w:tcPr>
            <w:tcW w:w="279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497433" w:rsidRPr="00CD6061" w:rsidTr="00442E7C">
        <w:trPr>
          <w:tblCellSpacing w:w="0" w:type="dxa"/>
        </w:trPr>
        <w:tc>
          <w:tcPr>
            <w:tcW w:w="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42E7C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="00497433"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7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Спортивные соревнования «Папа, мама, я – спортивная семья» (1-4 классы)</w:t>
            </w:r>
          </w:p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9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79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Учитель  </w:t>
            </w:r>
            <w:proofErr w:type="spellStart"/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физ-ры</w:t>
            </w:r>
            <w:proofErr w:type="spellEnd"/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классные руководители</w:t>
            </w:r>
          </w:p>
        </w:tc>
      </w:tr>
      <w:tr w:rsidR="00497433" w:rsidRPr="00CD6061" w:rsidTr="00442E7C">
        <w:trPr>
          <w:gridAfter w:val="1"/>
          <w:wAfter w:w="260" w:type="dxa"/>
          <w:tblCellSpacing w:w="0" w:type="dxa"/>
        </w:trPr>
        <w:tc>
          <w:tcPr>
            <w:tcW w:w="9385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CD606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Работа с родителями.</w:t>
            </w:r>
          </w:p>
        </w:tc>
      </w:tr>
      <w:tr w:rsidR="00497433" w:rsidRPr="00CD6061" w:rsidTr="00442E7C">
        <w:trPr>
          <w:gridAfter w:val="1"/>
          <w:wAfter w:w="260" w:type="dxa"/>
          <w:tblCellSpacing w:w="0" w:type="dxa"/>
        </w:trPr>
        <w:tc>
          <w:tcPr>
            <w:tcW w:w="8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18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Родительские  собрания:</w:t>
            </w:r>
          </w:p>
          <w:p w:rsidR="00497433" w:rsidRPr="00CD6061" w:rsidRDefault="0008274D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497433"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«Организация занятий школьника по укреплению здоровья и привитию здорового образа жизни» (с приглашением  специалистов)</w:t>
            </w:r>
          </w:p>
        </w:tc>
        <w:tc>
          <w:tcPr>
            <w:tcW w:w="175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Согласно планов</w:t>
            </w:r>
            <w:proofErr w:type="gramEnd"/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работы классных </w:t>
            </w:r>
            <w:proofErr w:type="spellStart"/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</w:t>
            </w:r>
            <w:proofErr w:type="spellEnd"/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3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97433" w:rsidRPr="00CD6061" w:rsidTr="00442E7C">
        <w:trPr>
          <w:gridAfter w:val="1"/>
          <w:wAfter w:w="260" w:type="dxa"/>
          <w:tblCellSpacing w:w="0" w:type="dxa"/>
        </w:trPr>
        <w:tc>
          <w:tcPr>
            <w:tcW w:w="8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18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Лекторий для родителей:</w:t>
            </w:r>
          </w:p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1 классы    «Адаптация первоклассника».</w:t>
            </w:r>
          </w:p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2-4  классы</w:t>
            </w:r>
          </w:p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«Психология общения».</w:t>
            </w:r>
          </w:p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классы  «Психофизическое развитие, адаптация учащихся переходного возраста».</w:t>
            </w:r>
          </w:p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классы  «Социально-психологическая характеристика личности учащегося».</w:t>
            </w:r>
          </w:p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классы   «Возрастные особенности подросткового периода».</w:t>
            </w:r>
          </w:p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классы « Подросток и родители».</w:t>
            </w:r>
          </w:p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классы «Поиск понимания в общении».</w:t>
            </w:r>
          </w:p>
        </w:tc>
        <w:tc>
          <w:tcPr>
            <w:tcW w:w="175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Согласно плану работы лектория</w:t>
            </w:r>
          </w:p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3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школы  по ВР, классные руководители</w:t>
            </w:r>
          </w:p>
        </w:tc>
      </w:tr>
      <w:tr w:rsidR="00497433" w:rsidRPr="00CD6061" w:rsidTr="00442E7C">
        <w:trPr>
          <w:gridAfter w:val="1"/>
          <w:wAfter w:w="260" w:type="dxa"/>
          <w:tblCellSpacing w:w="0" w:type="dxa"/>
        </w:trPr>
        <w:tc>
          <w:tcPr>
            <w:tcW w:w="8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08274D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497433"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8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рекомендаций для родителей «Что делать, если в дом пришла беда», «Создание дома, свободного от наркотиков».</w:t>
            </w:r>
          </w:p>
        </w:tc>
        <w:tc>
          <w:tcPr>
            <w:tcW w:w="175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3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  по ВР</w:t>
            </w:r>
          </w:p>
        </w:tc>
      </w:tr>
      <w:tr w:rsidR="00497433" w:rsidRPr="00CD6061" w:rsidTr="00442E7C">
        <w:trPr>
          <w:gridAfter w:val="1"/>
          <w:wAfter w:w="260" w:type="dxa"/>
          <w:tblCellSpacing w:w="0" w:type="dxa"/>
        </w:trPr>
        <w:tc>
          <w:tcPr>
            <w:tcW w:w="8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08274D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="00497433"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8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Анкетирование родителей.</w:t>
            </w:r>
          </w:p>
        </w:tc>
        <w:tc>
          <w:tcPr>
            <w:tcW w:w="175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3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97433" w:rsidRPr="00CD6061" w:rsidTr="00442E7C">
        <w:trPr>
          <w:gridAfter w:val="1"/>
          <w:wAfter w:w="260" w:type="dxa"/>
          <w:tblCellSpacing w:w="0" w:type="dxa"/>
        </w:trPr>
        <w:tc>
          <w:tcPr>
            <w:tcW w:w="9385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Работа с классными руководителями и учителями.</w:t>
            </w: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497433" w:rsidRPr="00CD6061" w:rsidTr="00442E7C">
        <w:trPr>
          <w:gridAfter w:val="1"/>
          <w:wAfter w:w="260" w:type="dxa"/>
          <w:tblCellSpacing w:w="0" w:type="dxa"/>
        </w:trPr>
        <w:tc>
          <w:tcPr>
            <w:tcW w:w="8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18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  классного руководителя «Кризисные зоны развития ребенка и характер педагогической поддержки</w:t>
            </w:r>
            <w:proofErr w:type="gramStart"/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.»</w:t>
            </w:r>
            <w:proofErr w:type="gramEnd"/>
          </w:p>
        </w:tc>
        <w:tc>
          <w:tcPr>
            <w:tcW w:w="1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754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08274D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  по ВР</w:t>
            </w:r>
          </w:p>
        </w:tc>
      </w:tr>
      <w:tr w:rsidR="00497433" w:rsidRPr="00CD6061" w:rsidTr="00442E7C">
        <w:trPr>
          <w:gridAfter w:val="1"/>
          <w:wAfter w:w="260" w:type="dxa"/>
          <w:tblCellSpacing w:w="0" w:type="dxa"/>
        </w:trPr>
        <w:tc>
          <w:tcPr>
            <w:tcW w:w="8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18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Собеседование с классными руководителями по вопросу планирования  воспитательной работы</w:t>
            </w:r>
          </w:p>
        </w:tc>
        <w:tc>
          <w:tcPr>
            <w:tcW w:w="1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54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97433" w:rsidRPr="00CD6061" w:rsidRDefault="00497433" w:rsidP="000827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  по ВР</w:t>
            </w:r>
          </w:p>
        </w:tc>
      </w:tr>
    </w:tbl>
    <w:p w:rsidR="0086379B" w:rsidRPr="00CD6061" w:rsidRDefault="00497433" w:rsidP="00302C7F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D60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Зам. директора по ВР                                      </w:t>
      </w:r>
      <w:proofErr w:type="spellStart"/>
      <w:r w:rsidR="000827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Зямилова</w:t>
      </w:r>
      <w:proofErr w:type="spellEnd"/>
      <w:r w:rsidR="000827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Р.Г.</w:t>
      </w:r>
      <w:bookmarkStart w:id="0" w:name="_GoBack"/>
      <w:bookmarkEnd w:id="0"/>
    </w:p>
    <w:sectPr w:rsidR="0086379B" w:rsidRPr="00CD60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73040E"/>
    <w:multiLevelType w:val="multilevel"/>
    <w:tmpl w:val="74569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3FF5905"/>
    <w:multiLevelType w:val="multilevel"/>
    <w:tmpl w:val="B46C2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00BF"/>
    <w:rsid w:val="0008274D"/>
    <w:rsid w:val="001E6B2C"/>
    <w:rsid w:val="002A6DDD"/>
    <w:rsid w:val="00302C7F"/>
    <w:rsid w:val="00442E7C"/>
    <w:rsid w:val="00497433"/>
    <w:rsid w:val="0086379B"/>
    <w:rsid w:val="00A400BF"/>
    <w:rsid w:val="00CD6061"/>
    <w:rsid w:val="00F06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974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49743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974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49743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205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0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551</Words>
  <Characters>3143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8</cp:revision>
  <dcterms:created xsi:type="dcterms:W3CDTF">2018-08-30T04:15:00Z</dcterms:created>
  <dcterms:modified xsi:type="dcterms:W3CDTF">2019-09-05T19:01:00Z</dcterms:modified>
</cp:coreProperties>
</file>